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4AA" w:rsidRPr="005223E6" w:rsidRDefault="00A654AA" w:rsidP="00A654AA">
      <w:pPr>
        <w:jc w:val="center"/>
        <w:rPr>
          <w:sz w:val="24"/>
          <w:u w:val="single"/>
        </w:rPr>
      </w:pPr>
      <w:r w:rsidRPr="005223E6">
        <w:rPr>
          <w:sz w:val="24"/>
          <w:u w:val="single"/>
        </w:rPr>
        <w:t>EĞİTİM KÜLTÜR VE SOSYAL HİZMETLER KOMİSYONU RAPORU</w:t>
      </w:r>
    </w:p>
    <w:p w:rsidR="003202ED" w:rsidRDefault="007307EB" w:rsidP="002D3753">
      <w:pPr>
        <w:pStyle w:val="Altyaz"/>
        <w:rPr>
          <w:b/>
          <w:bCs/>
        </w:rPr>
      </w:pPr>
      <w:r w:rsidRPr="005B3C8F">
        <w:rPr>
          <w:b/>
          <w:bCs/>
        </w:rPr>
        <w:t>İL GENEL MECLİS BAŞKANLIĞINA</w:t>
      </w:r>
    </w:p>
    <w:p w:rsidR="002B29C0" w:rsidRPr="0024599E" w:rsidRDefault="002B29C0" w:rsidP="002D3753">
      <w:pPr>
        <w:pStyle w:val="Altyaz"/>
        <w:rPr>
          <w:b/>
          <w:bCs/>
          <w:sz w:val="16"/>
          <w:szCs w:val="16"/>
        </w:rPr>
      </w:pPr>
    </w:p>
    <w:p w:rsidR="006222C4" w:rsidRDefault="004B4A41" w:rsidP="006222C4">
      <w:pPr>
        <w:pStyle w:val="Altyaz"/>
        <w:jc w:val="both"/>
        <w:rPr>
          <w:b/>
        </w:rPr>
      </w:pPr>
      <w:r>
        <w:rPr>
          <w:b/>
        </w:rPr>
        <w:t xml:space="preserve">KARAR </w:t>
      </w:r>
      <w:proofErr w:type="gramStart"/>
      <w:r>
        <w:rPr>
          <w:b/>
        </w:rPr>
        <w:t>TARİHİ</w:t>
      </w:r>
      <w:r w:rsidR="0095711D">
        <w:rPr>
          <w:b/>
        </w:rPr>
        <w:t xml:space="preserve"> </w:t>
      </w:r>
      <w:r w:rsidR="006222C4">
        <w:rPr>
          <w:b/>
        </w:rPr>
        <w:t>:</w:t>
      </w:r>
      <w:r w:rsidR="00A654AA">
        <w:t>14</w:t>
      </w:r>
      <w:proofErr w:type="gramEnd"/>
      <w:r>
        <w:t>/03/</w:t>
      </w:r>
      <w:r w:rsidR="00605111">
        <w:t>20</w:t>
      </w:r>
      <w:r w:rsidR="00DE40D8">
        <w:t>2</w:t>
      </w:r>
      <w:r w:rsidR="00FE2F68">
        <w:t>2</w:t>
      </w:r>
    </w:p>
    <w:p w:rsidR="006222C4" w:rsidRDefault="006222C4" w:rsidP="006222C4">
      <w:pPr>
        <w:pStyle w:val="Altyaz"/>
        <w:jc w:val="both"/>
        <w:rPr>
          <w:b/>
        </w:rPr>
      </w:pPr>
      <w:r>
        <w:rPr>
          <w:b/>
        </w:rPr>
        <w:t>KARAR NO</w:t>
      </w:r>
      <w:r>
        <w:rPr>
          <w:b/>
        </w:rPr>
        <w:tab/>
        <w:t xml:space="preserve">       </w:t>
      </w:r>
      <w:r w:rsidR="0095711D">
        <w:rPr>
          <w:b/>
        </w:rPr>
        <w:t xml:space="preserve"> </w:t>
      </w:r>
      <w:r>
        <w:rPr>
          <w:b/>
        </w:rPr>
        <w:t>:</w:t>
      </w:r>
      <w:r w:rsidR="00A654AA">
        <w:t>19</w:t>
      </w:r>
    </w:p>
    <w:p w:rsidR="006222C4" w:rsidRDefault="006222C4" w:rsidP="006222C4">
      <w:pPr>
        <w:pStyle w:val="KonuBal"/>
        <w:ind w:left="1950" w:hanging="1950"/>
        <w:jc w:val="both"/>
        <w:rPr>
          <w:u w:val="none"/>
        </w:rPr>
      </w:pPr>
      <w:proofErr w:type="gramStart"/>
      <w:r>
        <w:rPr>
          <w:b/>
          <w:u w:val="none"/>
        </w:rPr>
        <w:t xml:space="preserve">KONUSU              </w:t>
      </w:r>
      <w:r w:rsidR="0095711D">
        <w:rPr>
          <w:b/>
          <w:u w:val="none"/>
        </w:rPr>
        <w:t xml:space="preserve"> </w:t>
      </w:r>
      <w:r>
        <w:rPr>
          <w:b/>
          <w:u w:val="none"/>
        </w:rPr>
        <w:t>:</w:t>
      </w:r>
      <w:r>
        <w:rPr>
          <w:u w:val="none"/>
        </w:rPr>
        <w:t>İl</w:t>
      </w:r>
      <w:proofErr w:type="gramEnd"/>
      <w:r>
        <w:rPr>
          <w:u w:val="none"/>
        </w:rPr>
        <w:t xml:space="preserve"> Özel İdaresinin </w:t>
      </w:r>
      <w:r w:rsidR="00605111">
        <w:rPr>
          <w:u w:val="none"/>
        </w:rPr>
        <w:t>20</w:t>
      </w:r>
      <w:r w:rsidR="00844285">
        <w:rPr>
          <w:u w:val="none"/>
        </w:rPr>
        <w:t>2</w:t>
      </w:r>
      <w:r w:rsidR="00FE2F68">
        <w:rPr>
          <w:u w:val="none"/>
        </w:rPr>
        <w:t>1</w:t>
      </w:r>
      <w:r>
        <w:rPr>
          <w:u w:val="none"/>
        </w:rPr>
        <w:t xml:space="preserve"> Yılı Faaliyet Raporunun değerlendirilmesi.</w:t>
      </w:r>
    </w:p>
    <w:p w:rsidR="006222C4" w:rsidRDefault="006222C4" w:rsidP="006222C4">
      <w:pPr>
        <w:pStyle w:val="KonuBal"/>
        <w:jc w:val="both"/>
        <w:rPr>
          <w:u w:val="none"/>
        </w:rPr>
      </w:pPr>
    </w:p>
    <w:p w:rsidR="00DE40D8" w:rsidRDefault="00CE04DB" w:rsidP="00DE40D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4B4A41">
        <w:rPr>
          <w:sz w:val="24"/>
          <w:szCs w:val="24"/>
        </w:rPr>
        <w:t xml:space="preserve">İl Genel Meclisinin </w:t>
      </w:r>
      <w:r w:rsidR="00D85985">
        <w:rPr>
          <w:sz w:val="24"/>
          <w:szCs w:val="24"/>
        </w:rPr>
        <w:t>20</w:t>
      </w:r>
      <w:r w:rsidR="00DE40D8">
        <w:rPr>
          <w:sz w:val="24"/>
          <w:szCs w:val="24"/>
        </w:rPr>
        <w:t>2</w:t>
      </w:r>
      <w:r w:rsidR="00FE2F68">
        <w:rPr>
          <w:sz w:val="24"/>
          <w:szCs w:val="24"/>
        </w:rPr>
        <w:t>2</w:t>
      </w:r>
      <w:r w:rsidR="006222C4">
        <w:rPr>
          <w:sz w:val="24"/>
          <w:szCs w:val="24"/>
        </w:rPr>
        <w:t xml:space="preserve"> yılı Mart ayı olağan toplantısının </w:t>
      </w:r>
      <w:r w:rsidR="00605111">
        <w:rPr>
          <w:sz w:val="24"/>
          <w:szCs w:val="24"/>
        </w:rPr>
        <w:t>0</w:t>
      </w:r>
      <w:r w:rsidR="00FE2F68">
        <w:rPr>
          <w:sz w:val="24"/>
          <w:szCs w:val="24"/>
        </w:rPr>
        <w:t>1</w:t>
      </w:r>
      <w:r w:rsidR="006222C4">
        <w:rPr>
          <w:sz w:val="24"/>
          <w:szCs w:val="24"/>
        </w:rPr>
        <w:t>.03.</w:t>
      </w:r>
      <w:r w:rsidR="00BD181A">
        <w:rPr>
          <w:sz w:val="24"/>
          <w:szCs w:val="24"/>
        </w:rPr>
        <w:t>20</w:t>
      </w:r>
      <w:r w:rsidR="00DE40D8">
        <w:rPr>
          <w:sz w:val="24"/>
          <w:szCs w:val="24"/>
        </w:rPr>
        <w:t>2</w:t>
      </w:r>
      <w:r w:rsidR="00FE2F68">
        <w:rPr>
          <w:sz w:val="24"/>
          <w:szCs w:val="24"/>
        </w:rPr>
        <w:t>2</w:t>
      </w:r>
      <w:r w:rsidR="006222C4">
        <w:rPr>
          <w:sz w:val="24"/>
          <w:szCs w:val="24"/>
        </w:rPr>
        <w:t xml:space="preserve"> tarihli b</w:t>
      </w:r>
      <w:r w:rsidR="00FE2F68">
        <w:rPr>
          <w:sz w:val="24"/>
          <w:szCs w:val="24"/>
        </w:rPr>
        <w:t>ir</w:t>
      </w:r>
      <w:r w:rsidR="006222C4">
        <w:rPr>
          <w:sz w:val="24"/>
          <w:szCs w:val="24"/>
        </w:rPr>
        <w:t>inci birleşiminde incelenerek bir rapora bağlanmak üzere komisyonumuza havale edilen, 5302 sayı</w:t>
      </w:r>
      <w:r w:rsidR="00FE2F68">
        <w:rPr>
          <w:sz w:val="24"/>
          <w:szCs w:val="24"/>
        </w:rPr>
        <w:t>lı İl Özel İdaresi Kanununun 39 uncu</w:t>
      </w:r>
      <w:r w:rsidR="006222C4">
        <w:rPr>
          <w:sz w:val="24"/>
          <w:szCs w:val="24"/>
        </w:rPr>
        <w:t xml:space="preserve"> maddesi ile 5018 sayılı Kamu Mali Yönetimi ve Kontrol Kanununun 41</w:t>
      </w:r>
      <w:r w:rsidR="00FE2F68">
        <w:rPr>
          <w:sz w:val="24"/>
          <w:szCs w:val="24"/>
        </w:rPr>
        <w:t xml:space="preserve"> inci maddesinin 4 üncü</w:t>
      </w:r>
      <w:r w:rsidR="006222C4">
        <w:rPr>
          <w:sz w:val="24"/>
          <w:szCs w:val="24"/>
        </w:rPr>
        <w:t xml:space="preserve"> fıkrası gereğince hazırlanarak İl Genel Meclisine</w:t>
      </w:r>
      <w:r w:rsidR="004B4A41">
        <w:rPr>
          <w:sz w:val="24"/>
          <w:szCs w:val="24"/>
        </w:rPr>
        <w:t xml:space="preserve"> sunulan İl Özel İdaresinin </w:t>
      </w:r>
      <w:r w:rsidR="00BD181A">
        <w:rPr>
          <w:sz w:val="24"/>
          <w:szCs w:val="24"/>
        </w:rPr>
        <w:t>20</w:t>
      </w:r>
      <w:r w:rsidR="00844285">
        <w:rPr>
          <w:sz w:val="24"/>
          <w:szCs w:val="24"/>
        </w:rPr>
        <w:t>2</w:t>
      </w:r>
      <w:r w:rsidR="00FE2F68">
        <w:rPr>
          <w:sz w:val="24"/>
          <w:szCs w:val="24"/>
        </w:rPr>
        <w:t>1</w:t>
      </w:r>
      <w:r w:rsidR="006222C4">
        <w:rPr>
          <w:sz w:val="24"/>
          <w:szCs w:val="24"/>
        </w:rPr>
        <w:t xml:space="preserve"> Yılı Faaliyet Raporu komisyonumuz tarafından incelenmiştir. </w:t>
      </w:r>
    </w:p>
    <w:p w:rsidR="00DE40D8" w:rsidRDefault="00DE40D8" w:rsidP="00DE40D8">
      <w:pPr>
        <w:jc w:val="both"/>
        <w:rPr>
          <w:sz w:val="24"/>
          <w:szCs w:val="24"/>
        </w:rPr>
      </w:pPr>
    </w:p>
    <w:p w:rsidR="00CF394D" w:rsidRPr="00DE40D8" w:rsidRDefault="00DE40D8" w:rsidP="00DE40D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6222C4">
        <w:rPr>
          <w:sz w:val="24"/>
          <w:szCs w:val="24"/>
        </w:rPr>
        <w:t xml:space="preserve">Komisyonumuz tarafından yapılan </w:t>
      </w:r>
      <w:r w:rsidR="00D50966">
        <w:rPr>
          <w:sz w:val="24"/>
          <w:szCs w:val="24"/>
        </w:rPr>
        <w:t>tetkik</w:t>
      </w:r>
      <w:r w:rsidR="006222C4">
        <w:rPr>
          <w:sz w:val="24"/>
          <w:szCs w:val="24"/>
        </w:rPr>
        <w:t xml:space="preserve"> ve değerlendirmeler </w:t>
      </w:r>
      <w:r w:rsidR="00106F6F">
        <w:rPr>
          <w:sz w:val="24"/>
          <w:szCs w:val="24"/>
        </w:rPr>
        <w:t>neticesinde</w:t>
      </w:r>
      <w:r w:rsidR="00402750">
        <w:rPr>
          <w:sz w:val="24"/>
          <w:szCs w:val="24"/>
        </w:rPr>
        <w:t>,</w:t>
      </w:r>
      <w:r w:rsidR="00106F6F">
        <w:rPr>
          <w:sz w:val="24"/>
          <w:szCs w:val="24"/>
        </w:rPr>
        <w:t xml:space="preserve"> </w:t>
      </w:r>
      <w:r w:rsidR="00586688">
        <w:rPr>
          <w:sz w:val="24"/>
          <w:szCs w:val="24"/>
        </w:rPr>
        <w:t xml:space="preserve">bütçe </w:t>
      </w:r>
      <w:proofErr w:type="gramStart"/>
      <w:r w:rsidR="00586688">
        <w:rPr>
          <w:sz w:val="24"/>
          <w:szCs w:val="24"/>
        </w:rPr>
        <w:t>tekniği</w:t>
      </w:r>
      <w:proofErr w:type="gramEnd"/>
      <w:r w:rsidR="00586688">
        <w:rPr>
          <w:sz w:val="24"/>
          <w:szCs w:val="24"/>
        </w:rPr>
        <w:t xml:space="preserve"> açısından mümkün </w:t>
      </w:r>
      <w:r w:rsidR="0043069C">
        <w:rPr>
          <w:sz w:val="24"/>
          <w:szCs w:val="24"/>
        </w:rPr>
        <w:t>olması halinde</w:t>
      </w:r>
      <w:r w:rsidR="00586688">
        <w:rPr>
          <w:sz w:val="24"/>
          <w:szCs w:val="24"/>
        </w:rPr>
        <w:t xml:space="preserve"> </w:t>
      </w:r>
      <w:r w:rsidR="00A367F3">
        <w:rPr>
          <w:sz w:val="24"/>
          <w:szCs w:val="24"/>
        </w:rPr>
        <w:t>bundan sonraki</w:t>
      </w:r>
      <w:r w:rsidR="00755473">
        <w:rPr>
          <w:sz w:val="24"/>
          <w:szCs w:val="24"/>
        </w:rPr>
        <w:t xml:space="preserve"> faaliyet dönem</w:t>
      </w:r>
      <w:r w:rsidR="00A367F3">
        <w:rPr>
          <w:sz w:val="24"/>
          <w:szCs w:val="24"/>
        </w:rPr>
        <w:t>ler</w:t>
      </w:r>
      <w:r w:rsidR="00755473">
        <w:rPr>
          <w:sz w:val="24"/>
          <w:szCs w:val="24"/>
        </w:rPr>
        <w:t>inde</w:t>
      </w:r>
      <w:r w:rsidR="002B5346">
        <w:rPr>
          <w:sz w:val="24"/>
          <w:szCs w:val="24"/>
        </w:rPr>
        <w:t xml:space="preserve"> alınan meclis veya encümen kararlarından cari yılı içerisinde uygulanamayanların </w:t>
      </w:r>
      <w:r w:rsidR="0043069C">
        <w:rPr>
          <w:sz w:val="24"/>
          <w:szCs w:val="24"/>
        </w:rPr>
        <w:t>gerekçeleri ile birlikte rapor</w:t>
      </w:r>
      <w:r w:rsidR="00203F56">
        <w:rPr>
          <w:sz w:val="24"/>
          <w:szCs w:val="24"/>
        </w:rPr>
        <w:t>d</w:t>
      </w:r>
      <w:r w:rsidR="0043069C">
        <w:rPr>
          <w:sz w:val="24"/>
          <w:szCs w:val="24"/>
        </w:rPr>
        <w:t xml:space="preserve">a </w:t>
      </w:r>
      <w:r w:rsidR="00203F56">
        <w:rPr>
          <w:sz w:val="24"/>
          <w:szCs w:val="24"/>
        </w:rPr>
        <w:t>belirtil</w:t>
      </w:r>
      <w:r w:rsidR="0043069C">
        <w:rPr>
          <w:sz w:val="24"/>
          <w:szCs w:val="24"/>
        </w:rPr>
        <w:t xml:space="preserve">mesi ve </w:t>
      </w:r>
      <w:r w:rsidR="002B5346">
        <w:rPr>
          <w:sz w:val="24"/>
          <w:szCs w:val="24"/>
        </w:rPr>
        <w:t>bir sonraki yıla</w:t>
      </w:r>
      <w:r w:rsidR="00755473">
        <w:rPr>
          <w:sz w:val="24"/>
          <w:szCs w:val="24"/>
        </w:rPr>
        <w:t xml:space="preserve"> </w:t>
      </w:r>
      <w:r w:rsidR="000420AB">
        <w:rPr>
          <w:sz w:val="24"/>
          <w:szCs w:val="24"/>
        </w:rPr>
        <w:t xml:space="preserve">bütçesi ile </w:t>
      </w:r>
      <w:r w:rsidR="00755473">
        <w:rPr>
          <w:sz w:val="24"/>
          <w:szCs w:val="24"/>
        </w:rPr>
        <w:t xml:space="preserve">devredilen yatırım ve hizmetlerin </w:t>
      </w:r>
      <w:r w:rsidR="002B5346">
        <w:rPr>
          <w:sz w:val="24"/>
          <w:szCs w:val="24"/>
        </w:rPr>
        <w:t>faaliyet raporuna</w:t>
      </w:r>
      <w:r w:rsidR="00A367F3">
        <w:rPr>
          <w:sz w:val="24"/>
          <w:szCs w:val="24"/>
        </w:rPr>
        <w:t xml:space="preserve"> </w:t>
      </w:r>
      <w:r w:rsidR="00FE1726">
        <w:rPr>
          <w:sz w:val="24"/>
          <w:szCs w:val="24"/>
        </w:rPr>
        <w:t xml:space="preserve">işlenmesinin </w:t>
      </w:r>
      <w:r w:rsidR="00A367F3">
        <w:rPr>
          <w:sz w:val="24"/>
          <w:szCs w:val="24"/>
        </w:rPr>
        <w:t>değerlendirilmesi</w:t>
      </w:r>
      <w:r w:rsidR="00402750">
        <w:rPr>
          <w:sz w:val="24"/>
          <w:szCs w:val="24"/>
        </w:rPr>
        <w:t xml:space="preserve"> suretiyle;</w:t>
      </w:r>
      <w:r w:rsidR="002B5346">
        <w:rPr>
          <w:sz w:val="24"/>
          <w:szCs w:val="24"/>
        </w:rPr>
        <w:t xml:space="preserve"> </w:t>
      </w:r>
      <w:r w:rsidR="00CE04DB">
        <w:rPr>
          <w:sz w:val="24"/>
          <w:szCs w:val="24"/>
        </w:rPr>
        <w:t>5302 sayılı İl Özel İdaresi Kanununun 39</w:t>
      </w:r>
      <w:r w:rsidR="00FE2F68">
        <w:rPr>
          <w:sz w:val="24"/>
          <w:szCs w:val="24"/>
        </w:rPr>
        <w:t xml:space="preserve"> uncu</w:t>
      </w:r>
      <w:r w:rsidR="00CE04DB">
        <w:rPr>
          <w:sz w:val="24"/>
          <w:szCs w:val="24"/>
        </w:rPr>
        <w:t xml:space="preserve"> maddesi ile 5018 sayılı Kamu Mali Yönetimi ve Kontrol Kanununun 41</w:t>
      </w:r>
      <w:r w:rsidR="00FE2F68">
        <w:rPr>
          <w:sz w:val="24"/>
          <w:szCs w:val="24"/>
        </w:rPr>
        <w:t xml:space="preserve"> inci maddesinin 4 üncü</w:t>
      </w:r>
      <w:r w:rsidR="00CE04DB">
        <w:rPr>
          <w:sz w:val="24"/>
          <w:szCs w:val="24"/>
        </w:rPr>
        <w:t xml:space="preserve"> fıkrası gereğince, </w:t>
      </w:r>
      <w:r w:rsidR="00106F6F">
        <w:rPr>
          <w:sz w:val="24"/>
          <w:szCs w:val="24"/>
        </w:rPr>
        <w:t>İl Özel İdaresinin</w:t>
      </w:r>
      <w:r w:rsidR="006222C4">
        <w:rPr>
          <w:sz w:val="24"/>
          <w:szCs w:val="24"/>
        </w:rPr>
        <w:t xml:space="preserve"> </w:t>
      </w:r>
      <w:r w:rsidR="00106F6F">
        <w:rPr>
          <w:sz w:val="24"/>
          <w:szCs w:val="24"/>
        </w:rPr>
        <w:t xml:space="preserve">stratejik plan ve performans hedeflerine göre yürüttüğü faaliyetlerini ve bu faaliyetlerin belirlenmiş hedefleriyle gerçekleşme durumlarını, </w:t>
      </w:r>
      <w:r w:rsidR="00106F6F" w:rsidRPr="00106F6F">
        <w:rPr>
          <w:sz w:val="24"/>
          <w:szCs w:val="24"/>
        </w:rPr>
        <w:t>kullanılan kaynakları, bütçe hedef ve gerçekleşmeleri ile meydana gelen sapmaların nedenlerini, varlık ve yükümlülükleri ile yardım yapılan birlik, kurum ve kuruluşların faaliyetlerine ilişkin bilgi</w:t>
      </w:r>
      <w:r w:rsidR="00CE04DB">
        <w:rPr>
          <w:sz w:val="24"/>
          <w:szCs w:val="24"/>
        </w:rPr>
        <w:t>leri de kapsayan malî bilgileri</w:t>
      </w:r>
      <w:r w:rsidR="00106F6F" w:rsidRPr="00106F6F">
        <w:rPr>
          <w:sz w:val="24"/>
          <w:szCs w:val="24"/>
        </w:rPr>
        <w:t xml:space="preserve"> içerecek şekilde </w:t>
      </w:r>
      <w:r w:rsidR="00106F6F">
        <w:rPr>
          <w:sz w:val="24"/>
          <w:szCs w:val="24"/>
        </w:rPr>
        <w:t>hazırlanan</w:t>
      </w:r>
      <w:r w:rsidR="00CE04DB">
        <w:rPr>
          <w:sz w:val="24"/>
          <w:szCs w:val="24"/>
        </w:rPr>
        <w:t xml:space="preserve"> Yalova İl Özel İdaresinin </w:t>
      </w:r>
      <w:r w:rsidR="00605111">
        <w:rPr>
          <w:sz w:val="24"/>
          <w:szCs w:val="24"/>
        </w:rPr>
        <w:t>20</w:t>
      </w:r>
      <w:r w:rsidR="00844285">
        <w:rPr>
          <w:sz w:val="24"/>
          <w:szCs w:val="24"/>
        </w:rPr>
        <w:t>2</w:t>
      </w:r>
      <w:r w:rsidR="00FE2F68">
        <w:rPr>
          <w:sz w:val="24"/>
          <w:szCs w:val="24"/>
        </w:rPr>
        <w:t>1</w:t>
      </w:r>
      <w:r w:rsidR="00CE04DB">
        <w:rPr>
          <w:sz w:val="24"/>
          <w:szCs w:val="24"/>
        </w:rPr>
        <w:t xml:space="preserve"> Yılı Faaliyet Raporun</w:t>
      </w:r>
      <w:r w:rsidR="00CF394D">
        <w:rPr>
          <w:sz w:val="24"/>
          <w:szCs w:val="24"/>
        </w:rPr>
        <w:t>daki bilgi ve belgelerin usulüne uygun olarak tanzim edildiği, herhangi bir eksikliğin ve usulsüzlüğün bulunmadığı anlaşıl</w:t>
      </w:r>
      <w:r w:rsidR="00402750">
        <w:rPr>
          <w:sz w:val="24"/>
          <w:szCs w:val="24"/>
        </w:rPr>
        <w:t>dığından</w:t>
      </w:r>
      <w:r w:rsidR="00CF394D">
        <w:rPr>
          <w:sz w:val="24"/>
          <w:szCs w:val="24"/>
        </w:rPr>
        <w:t>, söz</w:t>
      </w:r>
      <w:r w:rsidR="00FE2F68">
        <w:rPr>
          <w:sz w:val="24"/>
          <w:szCs w:val="24"/>
        </w:rPr>
        <w:t xml:space="preserve"> </w:t>
      </w:r>
      <w:r w:rsidR="00CF394D">
        <w:rPr>
          <w:sz w:val="24"/>
          <w:szCs w:val="24"/>
        </w:rPr>
        <w:t>konusu Faaliyet Raporunun kabulünü İl Genel Meclisin takdirine arz ederiz.</w:t>
      </w:r>
    </w:p>
    <w:p w:rsidR="00647C9B" w:rsidRPr="00402750" w:rsidRDefault="00647C9B" w:rsidP="00CA6463">
      <w:pPr>
        <w:jc w:val="both"/>
      </w:pPr>
    </w:p>
    <w:p w:rsidR="00402750" w:rsidRPr="00402750" w:rsidRDefault="00402750" w:rsidP="00CA6463">
      <w:pPr>
        <w:jc w:val="both"/>
      </w:pPr>
    </w:p>
    <w:p w:rsidR="00285C7D" w:rsidRPr="00402750" w:rsidRDefault="00285C7D" w:rsidP="00CA6463">
      <w:pPr>
        <w:jc w:val="both"/>
      </w:pPr>
    </w:p>
    <w:p w:rsidR="00A654AA" w:rsidRDefault="00A654AA" w:rsidP="00A654AA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121"/>
        <w:tblW w:w="8582" w:type="dxa"/>
        <w:tblLook w:val="01E0" w:firstRow="1" w:lastRow="1" w:firstColumn="1" w:lastColumn="1" w:noHBand="0" w:noVBand="0"/>
      </w:tblPr>
      <w:tblGrid>
        <w:gridCol w:w="2975"/>
        <w:gridCol w:w="2613"/>
        <w:gridCol w:w="2994"/>
      </w:tblGrid>
      <w:tr w:rsidR="00A654AA" w:rsidTr="009D5A66">
        <w:trPr>
          <w:trHeight w:val="344"/>
        </w:trPr>
        <w:tc>
          <w:tcPr>
            <w:tcW w:w="2975" w:type="dxa"/>
            <w:hideMark/>
          </w:tcPr>
          <w:p w:rsidR="00A654AA" w:rsidRDefault="00A654AA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613" w:type="dxa"/>
            <w:hideMark/>
          </w:tcPr>
          <w:p w:rsidR="00A654AA" w:rsidRDefault="00A654AA" w:rsidP="009D5A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 </w:t>
            </w:r>
          </w:p>
        </w:tc>
        <w:tc>
          <w:tcPr>
            <w:tcW w:w="2994" w:type="dxa"/>
            <w:hideMark/>
          </w:tcPr>
          <w:p w:rsidR="00A654AA" w:rsidRDefault="00A654AA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</w:tr>
      <w:tr w:rsidR="00A654AA" w:rsidTr="009D5A66">
        <w:trPr>
          <w:trHeight w:val="223"/>
        </w:trPr>
        <w:tc>
          <w:tcPr>
            <w:tcW w:w="2975" w:type="dxa"/>
            <w:hideMark/>
          </w:tcPr>
          <w:p w:rsidR="00A654AA" w:rsidRDefault="00A654AA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3" w:type="dxa"/>
            <w:hideMark/>
          </w:tcPr>
          <w:p w:rsidR="00A654AA" w:rsidRDefault="00A654AA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94" w:type="dxa"/>
            <w:hideMark/>
          </w:tcPr>
          <w:p w:rsidR="00A654AA" w:rsidRDefault="00A654AA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A654AA" w:rsidRDefault="00A654AA" w:rsidP="00A654AA">
      <w:pPr>
        <w:rPr>
          <w:u w:val="single"/>
        </w:rPr>
      </w:pPr>
    </w:p>
    <w:p w:rsidR="00A654AA" w:rsidRDefault="00A654AA" w:rsidP="00A654AA">
      <w:pPr>
        <w:ind w:firstLine="708"/>
        <w:jc w:val="center"/>
        <w:rPr>
          <w:sz w:val="24"/>
          <w:szCs w:val="24"/>
        </w:rPr>
      </w:pPr>
    </w:p>
    <w:p w:rsidR="00A654AA" w:rsidRDefault="00A654AA" w:rsidP="00A654AA">
      <w:pPr>
        <w:ind w:firstLine="708"/>
        <w:jc w:val="center"/>
        <w:rPr>
          <w:sz w:val="24"/>
          <w:szCs w:val="24"/>
        </w:rPr>
      </w:pPr>
    </w:p>
    <w:p w:rsidR="00A654AA" w:rsidRDefault="00A654AA" w:rsidP="00A654AA">
      <w:pPr>
        <w:rPr>
          <w:sz w:val="24"/>
          <w:szCs w:val="24"/>
        </w:rPr>
      </w:pPr>
    </w:p>
    <w:p w:rsidR="00A654AA" w:rsidRDefault="00A654AA" w:rsidP="00A654AA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A654AA" w:rsidTr="009D5A66">
        <w:trPr>
          <w:trHeight w:val="265"/>
        </w:trPr>
        <w:tc>
          <w:tcPr>
            <w:tcW w:w="4074" w:type="dxa"/>
            <w:hideMark/>
          </w:tcPr>
          <w:p w:rsidR="00A654AA" w:rsidRDefault="00A654AA" w:rsidP="009D5A66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A654AA" w:rsidRDefault="00A654AA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A654AA" w:rsidTr="009D5A66">
        <w:trPr>
          <w:trHeight w:val="280"/>
        </w:trPr>
        <w:tc>
          <w:tcPr>
            <w:tcW w:w="4074" w:type="dxa"/>
            <w:hideMark/>
          </w:tcPr>
          <w:p w:rsidR="00A654AA" w:rsidRDefault="00A654AA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A654AA" w:rsidRDefault="00A654AA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EB1456" w:rsidRPr="005B3C8F" w:rsidRDefault="00EB1456" w:rsidP="00A44FE5">
      <w:pPr>
        <w:pStyle w:val="Altyaz"/>
        <w:jc w:val="both"/>
      </w:pPr>
      <w:bookmarkStart w:id="0" w:name="_GoBack"/>
      <w:bookmarkEnd w:id="0"/>
    </w:p>
    <w:sectPr w:rsidR="00EB1456" w:rsidRPr="005B3C8F" w:rsidSect="00DE40D8">
      <w:footerReference w:type="default" r:id="rId7"/>
      <w:pgSz w:w="11906" w:h="16838"/>
      <w:pgMar w:top="1560" w:right="1558" w:bottom="1417" w:left="1560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3EDB" w:rsidRDefault="00A83EDB">
      <w:r>
        <w:separator/>
      </w:r>
    </w:p>
  </w:endnote>
  <w:endnote w:type="continuationSeparator" w:id="0">
    <w:p w:rsidR="00A83EDB" w:rsidRDefault="00A8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7BF3" w:rsidRDefault="00AE7BF3" w:rsidP="00450748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3EDB" w:rsidRDefault="00A83EDB">
      <w:r>
        <w:separator/>
      </w:r>
    </w:p>
  </w:footnote>
  <w:footnote w:type="continuationSeparator" w:id="0">
    <w:p w:rsidR="00A83EDB" w:rsidRDefault="00A83E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 w15:restartNumberingAfterBreak="0">
    <w:nsid w:val="21D065F2"/>
    <w:multiLevelType w:val="hybridMultilevel"/>
    <w:tmpl w:val="436ABAC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5A10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F73589C"/>
    <w:multiLevelType w:val="hybridMultilevel"/>
    <w:tmpl w:val="CE9841B6"/>
    <w:lvl w:ilvl="0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917E5"/>
    <w:multiLevelType w:val="hybridMultilevel"/>
    <w:tmpl w:val="2F0066DE"/>
    <w:lvl w:ilvl="0" w:tplc="C206F8E0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6361"/>
    <w:rsid w:val="00000196"/>
    <w:rsid w:val="0000104C"/>
    <w:rsid w:val="00002804"/>
    <w:rsid w:val="0000365C"/>
    <w:rsid w:val="00005A25"/>
    <w:rsid w:val="00006F24"/>
    <w:rsid w:val="0000756B"/>
    <w:rsid w:val="00007F80"/>
    <w:rsid w:val="000107C4"/>
    <w:rsid w:val="00011EBD"/>
    <w:rsid w:val="000126E7"/>
    <w:rsid w:val="00016088"/>
    <w:rsid w:val="00016307"/>
    <w:rsid w:val="00021C21"/>
    <w:rsid w:val="00023F96"/>
    <w:rsid w:val="00024844"/>
    <w:rsid w:val="000266D1"/>
    <w:rsid w:val="00027A3B"/>
    <w:rsid w:val="00030909"/>
    <w:rsid w:val="000312A2"/>
    <w:rsid w:val="00031E2D"/>
    <w:rsid w:val="00033382"/>
    <w:rsid w:val="00034316"/>
    <w:rsid w:val="000352CD"/>
    <w:rsid w:val="00037788"/>
    <w:rsid w:val="0004071C"/>
    <w:rsid w:val="000420AB"/>
    <w:rsid w:val="00042B80"/>
    <w:rsid w:val="00043BD1"/>
    <w:rsid w:val="000447B3"/>
    <w:rsid w:val="00044E33"/>
    <w:rsid w:val="00045832"/>
    <w:rsid w:val="00046940"/>
    <w:rsid w:val="0004716A"/>
    <w:rsid w:val="000475E0"/>
    <w:rsid w:val="000510B9"/>
    <w:rsid w:val="00051A6B"/>
    <w:rsid w:val="0005275B"/>
    <w:rsid w:val="0005660B"/>
    <w:rsid w:val="0006012B"/>
    <w:rsid w:val="0006077C"/>
    <w:rsid w:val="00063DB5"/>
    <w:rsid w:val="0006434B"/>
    <w:rsid w:val="00066A6B"/>
    <w:rsid w:val="00067E27"/>
    <w:rsid w:val="00073AE6"/>
    <w:rsid w:val="00075643"/>
    <w:rsid w:val="00076B7E"/>
    <w:rsid w:val="00080A57"/>
    <w:rsid w:val="0008796C"/>
    <w:rsid w:val="00090C1B"/>
    <w:rsid w:val="00094E95"/>
    <w:rsid w:val="00097113"/>
    <w:rsid w:val="000A053A"/>
    <w:rsid w:val="000A4F8F"/>
    <w:rsid w:val="000A5679"/>
    <w:rsid w:val="000A60E3"/>
    <w:rsid w:val="000A70AD"/>
    <w:rsid w:val="000A7EC2"/>
    <w:rsid w:val="000B1D04"/>
    <w:rsid w:val="000B312D"/>
    <w:rsid w:val="000B3350"/>
    <w:rsid w:val="000B5157"/>
    <w:rsid w:val="000B530A"/>
    <w:rsid w:val="000B5707"/>
    <w:rsid w:val="000B60D7"/>
    <w:rsid w:val="000B614A"/>
    <w:rsid w:val="000C003E"/>
    <w:rsid w:val="000C02A6"/>
    <w:rsid w:val="000C3382"/>
    <w:rsid w:val="000C348B"/>
    <w:rsid w:val="000C75C0"/>
    <w:rsid w:val="000D1D91"/>
    <w:rsid w:val="000D2609"/>
    <w:rsid w:val="000D2B9E"/>
    <w:rsid w:val="000D2E88"/>
    <w:rsid w:val="000D3088"/>
    <w:rsid w:val="000D5BC4"/>
    <w:rsid w:val="000D5DBD"/>
    <w:rsid w:val="000D7357"/>
    <w:rsid w:val="000E056E"/>
    <w:rsid w:val="000E07A2"/>
    <w:rsid w:val="000E5F6D"/>
    <w:rsid w:val="000F0E49"/>
    <w:rsid w:val="000F37A9"/>
    <w:rsid w:val="000F7531"/>
    <w:rsid w:val="001020F5"/>
    <w:rsid w:val="00105206"/>
    <w:rsid w:val="00106135"/>
    <w:rsid w:val="00106F6F"/>
    <w:rsid w:val="00107B1E"/>
    <w:rsid w:val="001124C6"/>
    <w:rsid w:val="001133AA"/>
    <w:rsid w:val="00113665"/>
    <w:rsid w:val="00116670"/>
    <w:rsid w:val="001171C9"/>
    <w:rsid w:val="00126A29"/>
    <w:rsid w:val="001303A0"/>
    <w:rsid w:val="00130F91"/>
    <w:rsid w:val="00133CE1"/>
    <w:rsid w:val="001340BC"/>
    <w:rsid w:val="00134395"/>
    <w:rsid w:val="00135F8C"/>
    <w:rsid w:val="00136118"/>
    <w:rsid w:val="001403C9"/>
    <w:rsid w:val="00143D21"/>
    <w:rsid w:val="00147252"/>
    <w:rsid w:val="00151750"/>
    <w:rsid w:val="00154A7F"/>
    <w:rsid w:val="00154AE6"/>
    <w:rsid w:val="00160F15"/>
    <w:rsid w:val="00161314"/>
    <w:rsid w:val="00163D58"/>
    <w:rsid w:val="00167C13"/>
    <w:rsid w:val="001713BC"/>
    <w:rsid w:val="00171E36"/>
    <w:rsid w:val="00171EF4"/>
    <w:rsid w:val="0017202F"/>
    <w:rsid w:val="00173C6B"/>
    <w:rsid w:val="001765E2"/>
    <w:rsid w:val="00176959"/>
    <w:rsid w:val="001775C5"/>
    <w:rsid w:val="001778FC"/>
    <w:rsid w:val="00182001"/>
    <w:rsid w:val="0018517E"/>
    <w:rsid w:val="00190A67"/>
    <w:rsid w:val="00190A9E"/>
    <w:rsid w:val="00191732"/>
    <w:rsid w:val="001934E3"/>
    <w:rsid w:val="00193955"/>
    <w:rsid w:val="00194CA8"/>
    <w:rsid w:val="001956E5"/>
    <w:rsid w:val="0019573C"/>
    <w:rsid w:val="00195CA5"/>
    <w:rsid w:val="00197280"/>
    <w:rsid w:val="001A1008"/>
    <w:rsid w:val="001A3B93"/>
    <w:rsid w:val="001A3D55"/>
    <w:rsid w:val="001A5A0B"/>
    <w:rsid w:val="001A6163"/>
    <w:rsid w:val="001A67F1"/>
    <w:rsid w:val="001A6A1A"/>
    <w:rsid w:val="001A72DE"/>
    <w:rsid w:val="001B7686"/>
    <w:rsid w:val="001C0C71"/>
    <w:rsid w:val="001C32B2"/>
    <w:rsid w:val="001C38B8"/>
    <w:rsid w:val="001C46E6"/>
    <w:rsid w:val="001C70E6"/>
    <w:rsid w:val="001D194F"/>
    <w:rsid w:val="001D2B8B"/>
    <w:rsid w:val="001D2E0D"/>
    <w:rsid w:val="001D4BFA"/>
    <w:rsid w:val="001D5227"/>
    <w:rsid w:val="001D66EE"/>
    <w:rsid w:val="001E0E81"/>
    <w:rsid w:val="001E181C"/>
    <w:rsid w:val="001E4960"/>
    <w:rsid w:val="001E577C"/>
    <w:rsid w:val="001F1138"/>
    <w:rsid w:val="001F1C33"/>
    <w:rsid w:val="001F3829"/>
    <w:rsid w:val="001F41A8"/>
    <w:rsid w:val="001F5608"/>
    <w:rsid w:val="001F5E02"/>
    <w:rsid w:val="001F640B"/>
    <w:rsid w:val="002005E8"/>
    <w:rsid w:val="00200A33"/>
    <w:rsid w:val="00201A09"/>
    <w:rsid w:val="00203300"/>
    <w:rsid w:val="00203CBA"/>
    <w:rsid w:val="00203F56"/>
    <w:rsid w:val="00205D02"/>
    <w:rsid w:val="00206223"/>
    <w:rsid w:val="00207A8D"/>
    <w:rsid w:val="00212DD7"/>
    <w:rsid w:val="00214B2F"/>
    <w:rsid w:val="00214FCF"/>
    <w:rsid w:val="0021691C"/>
    <w:rsid w:val="00216BE4"/>
    <w:rsid w:val="0021730F"/>
    <w:rsid w:val="0022525B"/>
    <w:rsid w:val="00227148"/>
    <w:rsid w:val="002279A3"/>
    <w:rsid w:val="0023087E"/>
    <w:rsid w:val="002308DB"/>
    <w:rsid w:val="002310D1"/>
    <w:rsid w:val="0023124D"/>
    <w:rsid w:val="002326BB"/>
    <w:rsid w:val="002342AA"/>
    <w:rsid w:val="00241B16"/>
    <w:rsid w:val="00243D0C"/>
    <w:rsid w:val="002445EE"/>
    <w:rsid w:val="0024566A"/>
    <w:rsid w:val="0024599E"/>
    <w:rsid w:val="00245BCF"/>
    <w:rsid w:val="00250BDC"/>
    <w:rsid w:val="00253655"/>
    <w:rsid w:val="00253DF8"/>
    <w:rsid w:val="002551B9"/>
    <w:rsid w:val="002556B2"/>
    <w:rsid w:val="00261E9A"/>
    <w:rsid w:val="00263B94"/>
    <w:rsid w:val="00266AF6"/>
    <w:rsid w:val="00267971"/>
    <w:rsid w:val="002748F2"/>
    <w:rsid w:val="00274CD5"/>
    <w:rsid w:val="00275EAB"/>
    <w:rsid w:val="00276910"/>
    <w:rsid w:val="002775FF"/>
    <w:rsid w:val="00280433"/>
    <w:rsid w:val="00280B3C"/>
    <w:rsid w:val="00283162"/>
    <w:rsid w:val="00285C7D"/>
    <w:rsid w:val="00287EA3"/>
    <w:rsid w:val="00290DEB"/>
    <w:rsid w:val="00291A19"/>
    <w:rsid w:val="00291F9A"/>
    <w:rsid w:val="00292714"/>
    <w:rsid w:val="00293BC5"/>
    <w:rsid w:val="00294213"/>
    <w:rsid w:val="002942DF"/>
    <w:rsid w:val="00294474"/>
    <w:rsid w:val="00294975"/>
    <w:rsid w:val="00294BCA"/>
    <w:rsid w:val="002951E0"/>
    <w:rsid w:val="00295F5C"/>
    <w:rsid w:val="002A0902"/>
    <w:rsid w:val="002A268F"/>
    <w:rsid w:val="002A5E20"/>
    <w:rsid w:val="002A7645"/>
    <w:rsid w:val="002A7ACA"/>
    <w:rsid w:val="002B29C0"/>
    <w:rsid w:val="002B518A"/>
    <w:rsid w:val="002B5346"/>
    <w:rsid w:val="002B595D"/>
    <w:rsid w:val="002B5CC2"/>
    <w:rsid w:val="002B6013"/>
    <w:rsid w:val="002B79A5"/>
    <w:rsid w:val="002C2440"/>
    <w:rsid w:val="002C4389"/>
    <w:rsid w:val="002C45BB"/>
    <w:rsid w:val="002D3562"/>
    <w:rsid w:val="002D3753"/>
    <w:rsid w:val="002D6661"/>
    <w:rsid w:val="002D706D"/>
    <w:rsid w:val="002D7DFE"/>
    <w:rsid w:val="002E1584"/>
    <w:rsid w:val="002E32B3"/>
    <w:rsid w:val="002E4920"/>
    <w:rsid w:val="002E6DD4"/>
    <w:rsid w:val="002F2598"/>
    <w:rsid w:val="002F3318"/>
    <w:rsid w:val="002F3C82"/>
    <w:rsid w:val="002F6E1E"/>
    <w:rsid w:val="002F7F42"/>
    <w:rsid w:val="00300CE4"/>
    <w:rsid w:val="00303089"/>
    <w:rsid w:val="003031EE"/>
    <w:rsid w:val="0030503B"/>
    <w:rsid w:val="003058EB"/>
    <w:rsid w:val="00313D4F"/>
    <w:rsid w:val="00317365"/>
    <w:rsid w:val="003202ED"/>
    <w:rsid w:val="0032045F"/>
    <w:rsid w:val="003254E0"/>
    <w:rsid w:val="0032657E"/>
    <w:rsid w:val="00331672"/>
    <w:rsid w:val="00334A53"/>
    <w:rsid w:val="00335090"/>
    <w:rsid w:val="003372D2"/>
    <w:rsid w:val="00343E65"/>
    <w:rsid w:val="00344BAD"/>
    <w:rsid w:val="00353F18"/>
    <w:rsid w:val="00354C42"/>
    <w:rsid w:val="0035729D"/>
    <w:rsid w:val="0035760A"/>
    <w:rsid w:val="00357C60"/>
    <w:rsid w:val="00361803"/>
    <w:rsid w:val="00361FAD"/>
    <w:rsid w:val="00363E78"/>
    <w:rsid w:val="0036546F"/>
    <w:rsid w:val="0036567F"/>
    <w:rsid w:val="003675C3"/>
    <w:rsid w:val="003704EF"/>
    <w:rsid w:val="00370667"/>
    <w:rsid w:val="0037264E"/>
    <w:rsid w:val="00375F66"/>
    <w:rsid w:val="00377CFD"/>
    <w:rsid w:val="00380130"/>
    <w:rsid w:val="00382EEE"/>
    <w:rsid w:val="003863FC"/>
    <w:rsid w:val="00390726"/>
    <w:rsid w:val="003913A5"/>
    <w:rsid w:val="00391910"/>
    <w:rsid w:val="00392D45"/>
    <w:rsid w:val="003A16D6"/>
    <w:rsid w:val="003A1F9E"/>
    <w:rsid w:val="003A2CED"/>
    <w:rsid w:val="003A5136"/>
    <w:rsid w:val="003A6FA5"/>
    <w:rsid w:val="003A7599"/>
    <w:rsid w:val="003A75D0"/>
    <w:rsid w:val="003A7AA5"/>
    <w:rsid w:val="003B2EF7"/>
    <w:rsid w:val="003B3A2E"/>
    <w:rsid w:val="003B3E39"/>
    <w:rsid w:val="003B592E"/>
    <w:rsid w:val="003B65CF"/>
    <w:rsid w:val="003C0F7A"/>
    <w:rsid w:val="003C290D"/>
    <w:rsid w:val="003C3598"/>
    <w:rsid w:val="003C371D"/>
    <w:rsid w:val="003C3E1A"/>
    <w:rsid w:val="003C4139"/>
    <w:rsid w:val="003C461E"/>
    <w:rsid w:val="003C6344"/>
    <w:rsid w:val="003D282A"/>
    <w:rsid w:val="003D36F5"/>
    <w:rsid w:val="003D5D75"/>
    <w:rsid w:val="003D6942"/>
    <w:rsid w:val="003D738C"/>
    <w:rsid w:val="003E03EE"/>
    <w:rsid w:val="003E603A"/>
    <w:rsid w:val="003E6C1F"/>
    <w:rsid w:val="003E78B7"/>
    <w:rsid w:val="003F049B"/>
    <w:rsid w:val="003F2786"/>
    <w:rsid w:val="003F365A"/>
    <w:rsid w:val="003F3FDB"/>
    <w:rsid w:val="003F706B"/>
    <w:rsid w:val="00402083"/>
    <w:rsid w:val="00402750"/>
    <w:rsid w:val="004049FF"/>
    <w:rsid w:val="00404ACF"/>
    <w:rsid w:val="00405971"/>
    <w:rsid w:val="0041063E"/>
    <w:rsid w:val="00411CF8"/>
    <w:rsid w:val="00413710"/>
    <w:rsid w:val="00414842"/>
    <w:rsid w:val="0041598D"/>
    <w:rsid w:val="00417351"/>
    <w:rsid w:val="00417989"/>
    <w:rsid w:val="00420E89"/>
    <w:rsid w:val="0042178F"/>
    <w:rsid w:val="0042325A"/>
    <w:rsid w:val="00427498"/>
    <w:rsid w:val="0043069C"/>
    <w:rsid w:val="00433CE1"/>
    <w:rsid w:val="00434FD8"/>
    <w:rsid w:val="00436A5F"/>
    <w:rsid w:val="00445DBB"/>
    <w:rsid w:val="00450748"/>
    <w:rsid w:val="00454AFF"/>
    <w:rsid w:val="004553CF"/>
    <w:rsid w:val="004565EA"/>
    <w:rsid w:val="00457A9E"/>
    <w:rsid w:val="00461650"/>
    <w:rsid w:val="00462044"/>
    <w:rsid w:val="00464550"/>
    <w:rsid w:val="00466111"/>
    <w:rsid w:val="00466C87"/>
    <w:rsid w:val="00466D04"/>
    <w:rsid w:val="00467614"/>
    <w:rsid w:val="00467E00"/>
    <w:rsid w:val="00471453"/>
    <w:rsid w:val="0047232F"/>
    <w:rsid w:val="00472724"/>
    <w:rsid w:val="00473799"/>
    <w:rsid w:val="00475DDA"/>
    <w:rsid w:val="00475DE9"/>
    <w:rsid w:val="0047607D"/>
    <w:rsid w:val="00476576"/>
    <w:rsid w:val="00476DF5"/>
    <w:rsid w:val="00480B0C"/>
    <w:rsid w:val="00482D49"/>
    <w:rsid w:val="0048439B"/>
    <w:rsid w:val="0048620F"/>
    <w:rsid w:val="00487EA7"/>
    <w:rsid w:val="004962BE"/>
    <w:rsid w:val="00496999"/>
    <w:rsid w:val="00496D8A"/>
    <w:rsid w:val="004A0A0D"/>
    <w:rsid w:val="004A378F"/>
    <w:rsid w:val="004A38E2"/>
    <w:rsid w:val="004A3D18"/>
    <w:rsid w:val="004A3EE1"/>
    <w:rsid w:val="004A482E"/>
    <w:rsid w:val="004A4D31"/>
    <w:rsid w:val="004A5243"/>
    <w:rsid w:val="004A56B8"/>
    <w:rsid w:val="004A7CA1"/>
    <w:rsid w:val="004B1347"/>
    <w:rsid w:val="004B1B79"/>
    <w:rsid w:val="004B4A41"/>
    <w:rsid w:val="004B4A5F"/>
    <w:rsid w:val="004B5783"/>
    <w:rsid w:val="004B637D"/>
    <w:rsid w:val="004C1251"/>
    <w:rsid w:val="004C1D89"/>
    <w:rsid w:val="004C2A74"/>
    <w:rsid w:val="004C320A"/>
    <w:rsid w:val="004C45B2"/>
    <w:rsid w:val="004C4C74"/>
    <w:rsid w:val="004C6337"/>
    <w:rsid w:val="004D1070"/>
    <w:rsid w:val="004D2A08"/>
    <w:rsid w:val="004D5062"/>
    <w:rsid w:val="004D5BBC"/>
    <w:rsid w:val="004D7712"/>
    <w:rsid w:val="004E1B4E"/>
    <w:rsid w:val="004E2185"/>
    <w:rsid w:val="004E2465"/>
    <w:rsid w:val="004E3932"/>
    <w:rsid w:val="004F032F"/>
    <w:rsid w:val="004F774B"/>
    <w:rsid w:val="005017ED"/>
    <w:rsid w:val="00502395"/>
    <w:rsid w:val="005028E3"/>
    <w:rsid w:val="00502F32"/>
    <w:rsid w:val="00503612"/>
    <w:rsid w:val="00505231"/>
    <w:rsid w:val="0050636B"/>
    <w:rsid w:val="00507271"/>
    <w:rsid w:val="00522EFE"/>
    <w:rsid w:val="005274EA"/>
    <w:rsid w:val="00527ED8"/>
    <w:rsid w:val="00532170"/>
    <w:rsid w:val="00532874"/>
    <w:rsid w:val="005360E6"/>
    <w:rsid w:val="0054013F"/>
    <w:rsid w:val="0054161B"/>
    <w:rsid w:val="00542C94"/>
    <w:rsid w:val="0054370B"/>
    <w:rsid w:val="005437E4"/>
    <w:rsid w:val="005477E6"/>
    <w:rsid w:val="00553B86"/>
    <w:rsid w:val="00553CCE"/>
    <w:rsid w:val="005540FC"/>
    <w:rsid w:val="00557E22"/>
    <w:rsid w:val="00557F42"/>
    <w:rsid w:val="0056042A"/>
    <w:rsid w:val="00565AA2"/>
    <w:rsid w:val="00566D51"/>
    <w:rsid w:val="00572C39"/>
    <w:rsid w:val="0057398C"/>
    <w:rsid w:val="005761BF"/>
    <w:rsid w:val="00580C43"/>
    <w:rsid w:val="00582406"/>
    <w:rsid w:val="0058460F"/>
    <w:rsid w:val="00586688"/>
    <w:rsid w:val="00590233"/>
    <w:rsid w:val="005920BD"/>
    <w:rsid w:val="00592267"/>
    <w:rsid w:val="0059227A"/>
    <w:rsid w:val="005934D2"/>
    <w:rsid w:val="00596816"/>
    <w:rsid w:val="005A1745"/>
    <w:rsid w:val="005A40FF"/>
    <w:rsid w:val="005A6D91"/>
    <w:rsid w:val="005A7137"/>
    <w:rsid w:val="005B0A89"/>
    <w:rsid w:val="005B26E1"/>
    <w:rsid w:val="005B2C49"/>
    <w:rsid w:val="005B3C8F"/>
    <w:rsid w:val="005B6BFA"/>
    <w:rsid w:val="005C04E0"/>
    <w:rsid w:val="005C0CF8"/>
    <w:rsid w:val="005C3270"/>
    <w:rsid w:val="005C334D"/>
    <w:rsid w:val="005C39A8"/>
    <w:rsid w:val="005C658D"/>
    <w:rsid w:val="005C67F7"/>
    <w:rsid w:val="005D41C7"/>
    <w:rsid w:val="005D5C61"/>
    <w:rsid w:val="005D6B26"/>
    <w:rsid w:val="005D6D05"/>
    <w:rsid w:val="005D7303"/>
    <w:rsid w:val="005D7ABF"/>
    <w:rsid w:val="005E1054"/>
    <w:rsid w:val="005E1F65"/>
    <w:rsid w:val="005E40BD"/>
    <w:rsid w:val="005E502B"/>
    <w:rsid w:val="005E638A"/>
    <w:rsid w:val="005E661C"/>
    <w:rsid w:val="005E7610"/>
    <w:rsid w:val="005E7B9E"/>
    <w:rsid w:val="005F3DF5"/>
    <w:rsid w:val="005F3E95"/>
    <w:rsid w:val="005F62F0"/>
    <w:rsid w:val="00602CBA"/>
    <w:rsid w:val="00604C59"/>
    <w:rsid w:val="00605111"/>
    <w:rsid w:val="00606D04"/>
    <w:rsid w:val="006073AB"/>
    <w:rsid w:val="00612CD8"/>
    <w:rsid w:val="006172F5"/>
    <w:rsid w:val="00621909"/>
    <w:rsid w:val="006222C4"/>
    <w:rsid w:val="0062589D"/>
    <w:rsid w:val="00627CA9"/>
    <w:rsid w:val="00631301"/>
    <w:rsid w:val="006329F7"/>
    <w:rsid w:val="00634E7D"/>
    <w:rsid w:val="00635DD0"/>
    <w:rsid w:val="00637DA3"/>
    <w:rsid w:val="0064140D"/>
    <w:rsid w:val="00642655"/>
    <w:rsid w:val="0064344C"/>
    <w:rsid w:val="00644596"/>
    <w:rsid w:val="00644F09"/>
    <w:rsid w:val="00647C9B"/>
    <w:rsid w:val="0065063A"/>
    <w:rsid w:val="00650707"/>
    <w:rsid w:val="00656061"/>
    <w:rsid w:val="00663085"/>
    <w:rsid w:val="00667315"/>
    <w:rsid w:val="006709BC"/>
    <w:rsid w:val="006719BE"/>
    <w:rsid w:val="00674795"/>
    <w:rsid w:val="0067515A"/>
    <w:rsid w:val="00676B4A"/>
    <w:rsid w:val="0067751D"/>
    <w:rsid w:val="00684AFA"/>
    <w:rsid w:val="00685364"/>
    <w:rsid w:val="00687E5D"/>
    <w:rsid w:val="00691FA8"/>
    <w:rsid w:val="00692171"/>
    <w:rsid w:val="006929B9"/>
    <w:rsid w:val="006B00DA"/>
    <w:rsid w:val="006B118E"/>
    <w:rsid w:val="006B5C81"/>
    <w:rsid w:val="006B7187"/>
    <w:rsid w:val="006B77BA"/>
    <w:rsid w:val="006C0B49"/>
    <w:rsid w:val="006C3CE7"/>
    <w:rsid w:val="006C4B1E"/>
    <w:rsid w:val="006D112C"/>
    <w:rsid w:val="006D1340"/>
    <w:rsid w:val="006D3769"/>
    <w:rsid w:val="006D3B74"/>
    <w:rsid w:val="006D3F70"/>
    <w:rsid w:val="006D49E0"/>
    <w:rsid w:val="006D77AA"/>
    <w:rsid w:val="006D799E"/>
    <w:rsid w:val="006E1B20"/>
    <w:rsid w:val="006E32B4"/>
    <w:rsid w:val="006E3EB8"/>
    <w:rsid w:val="006E5163"/>
    <w:rsid w:val="006E5407"/>
    <w:rsid w:val="006F355B"/>
    <w:rsid w:val="006F3EE7"/>
    <w:rsid w:val="006F727E"/>
    <w:rsid w:val="00700DEB"/>
    <w:rsid w:val="00701E50"/>
    <w:rsid w:val="00703209"/>
    <w:rsid w:val="00703366"/>
    <w:rsid w:val="00704E95"/>
    <w:rsid w:val="007075F1"/>
    <w:rsid w:val="0071165B"/>
    <w:rsid w:val="00711B02"/>
    <w:rsid w:val="00711CA4"/>
    <w:rsid w:val="00715943"/>
    <w:rsid w:val="00716642"/>
    <w:rsid w:val="00716D28"/>
    <w:rsid w:val="00720379"/>
    <w:rsid w:val="0072362C"/>
    <w:rsid w:val="00723874"/>
    <w:rsid w:val="00724F17"/>
    <w:rsid w:val="007255DE"/>
    <w:rsid w:val="00725AF2"/>
    <w:rsid w:val="007272C4"/>
    <w:rsid w:val="00730669"/>
    <w:rsid w:val="007307EB"/>
    <w:rsid w:val="00730DFF"/>
    <w:rsid w:val="00730FE8"/>
    <w:rsid w:val="00733742"/>
    <w:rsid w:val="00733A79"/>
    <w:rsid w:val="00741236"/>
    <w:rsid w:val="0074735D"/>
    <w:rsid w:val="00750F3F"/>
    <w:rsid w:val="007520BC"/>
    <w:rsid w:val="007527D2"/>
    <w:rsid w:val="00753C79"/>
    <w:rsid w:val="00755473"/>
    <w:rsid w:val="007609D7"/>
    <w:rsid w:val="00760A6C"/>
    <w:rsid w:val="0076204E"/>
    <w:rsid w:val="00762961"/>
    <w:rsid w:val="00764AF8"/>
    <w:rsid w:val="00764FC8"/>
    <w:rsid w:val="00767031"/>
    <w:rsid w:val="00767188"/>
    <w:rsid w:val="0077115D"/>
    <w:rsid w:val="00773DF0"/>
    <w:rsid w:val="007750B3"/>
    <w:rsid w:val="00775705"/>
    <w:rsid w:val="0078313F"/>
    <w:rsid w:val="007835EE"/>
    <w:rsid w:val="007837AC"/>
    <w:rsid w:val="007853CC"/>
    <w:rsid w:val="00786446"/>
    <w:rsid w:val="00787E0C"/>
    <w:rsid w:val="00791608"/>
    <w:rsid w:val="00792224"/>
    <w:rsid w:val="00793DE6"/>
    <w:rsid w:val="00793E19"/>
    <w:rsid w:val="00794FBE"/>
    <w:rsid w:val="0079556F"/>
    <w:rsid w:val="007955EB"/>
    <w:rsid w:val="00797C2A"/>
    <w:rsid w:val="007A0B88"/>
    <w:rsid w:val="007A0BA5"/>
    <w:rsid w:val="007A0C80"/>
    <w:rsid w:val="007A2F2B"/>
    <w:rsid w:val="007A4B17"/>
    <w:rsid w:val="007B17D2"/>
    <w:rsid w:val="007B58F9"/>
    <w:rsid w:val="007B5C4A"/>
    <w:rsid w:val="007C1255"/>
    <w:rsid w:val="007C6459"/>
    <w:rsid w:val="007C6DD9"/>
    <w:rsid w:val="007C7B46"/>
    <w:rsid w:val="007D45B0"/>
    <w:rsid w:val="007D53AE"/>
    <w:rsid w:val="007D563D"/>
    <w:rsid w:val="007D5A36"/>
    <w:rsid w:val="007E043B"/>
    <w:rsid w:val="007E282A"/>
    <w:rsid w:val="007E5328"/>
    <w:rsid w:val="007E54BD"/>
    <w:rsid w:val="007E5A33"/>
    <w:rsid w:val="007E6FA4"/>
    <w:rsid w:val="007F36BA"/>
    <w:rsid w:val="007F4567"/>
    <w:rsid w:val="007F5C22"/>
    <w:rsid w:val="007F6061"/>
    <w:rsid w:val="008013EA"/>
    <w:rsid w:val="00803396"/>
    <w:rsid w:val="0080347A"/>
    <w:rsid w:val="0081084A"/>
    <w:rsid w:val="008108A7"/>
    <w:rsid w:val="00813B6E"/>
    <w:rsid w:val="00814EFB"/>
    <w:rsid w:val="00817487"/>
    <w:rsid w:val="00821AD3"/>
    <w:rsid w:val="008228F4"/>
    <w:rsid w:val="008230EF"/>
    <w:rsid w:val="008237FE"/>
    <w:rsid w:val="008331A5"/>
    <w:rsid w:val="00833CAD"/>
    <w:rsid w:val="00835F5C"/>
    <w:rsid w:val="008367BF"/>
    <w:rsid w:val="008403D0"/>
    <w:rsid w:val="008424D3"/>
    <w:rsid w:val="00843C60"/>
    <w:rsid w:val="00844285"/>
    <w:rsid w:val="008445D5"/>
    <w:rsid w:val="00846182"/>
    <w:rsid w:val="00850C1B"/>
    <w:rsid w:val="008529D5"/>
    <w:rsid w:val="00853BFD"/>
    <w:rsid w:val="00855379"/>
    <w:rsid w:val="0086178F"/>
    <w:rsid w:val="00862DF9"/>
    <w:rsid w:val="00863518"/>
    <w:rsid w:val="00864F69"/>
    <w:rsid w:val="0086746A"/>
    <w:rsid w:val="00871F9E"/>
    <w:rsid w:val="00872675"/>
    <w:rsid w:val="00872DBE"/>
    <w:rsid w:val="00875066"/>
    <w:rsid w:val="0087517B"/>
    <w:rsid w:val="008758DD"/>
    <w:rsid w:val="00876DE6"/>
    <w:rsid w:val="00880D5C"/>
    <w:rsid w:val="008817B3"/>
    <w:rsid w:val="00882144"/>
    <w:rsid w:val="0088348E"/>
    <w:rsid w:val="00883A63"/>
    <w:rsid w:val="00883D47"/>
    <w:rsid w:val="0088515C"/>
    <w:rsid w:val="00887366"/>
    <w:rsid w:val="00890B09"/>
    <w:rsid w:val="008946A6"/>
    <w:rsid w:val="00894BA4"/>
    <w:rsid w:val="00895530"/>
    <w:rsid w:val="008970AB"/>
    <w:rsid w:val="008A016B"/>
    <w:rsid w:val="008A0C1E"/>
    <w:rsid w:val="008A2C23"/>
    <w:rsid w:val="008A35E4"/>
    <w:rsid w:val="008A4D2F"/>
    <w:rsid w:val="008A4EAD"/>
    <w:rsid w:val="008A578E"/>
    <w:rsid w:val="008A611B"/>
    <w:rsid w:val="008A71F5"/>
    <w:rsid w:val="008A75D4"/>
    <w:rsid w:val="008B19C1"/>
    <w:rsid w:val="008B1A21"/>
    <w:rsid w:val="008B3A3D"/>
    <w:rsid w:val="008B4A55"/>
    <w:rsid w:val="008B5C91"/>
    <w:rsid w:val="008B6483"/>
    <w:rsid w:val="008B64D1"/>
    <w:rsid w:val="008B7B49"/>
    <w:rsid w:val="008C1A4B"/>
    <w:rsid w:val="008C1C5E"/>
    <w:rsid w:val="008C4E3C"/>
    <w:rsid w:val="008C7632"/>
    <w:rsid w:val="008C7EC3"/>
    <w:rsid w:val="008D3E3C"/>
    <w:rsid w:val="008D400B"/>
    <w:rsid w:val="008D4767"/>
    <w:rsid w:val="008D661E"/>
    <w:rsid w:val="008D715F"/>
    <w:rsid w:val="008D79D9"/>
    <w:rsid w:val="008E0581"/>
    <w:rsid w:val="008E138D"/>
    <w:rsid w:val="008E2242"/>
    <w:rsid w:val="008E5699"/>
    <w:rsid w:val="008E5A08"/>
    <w:rsid w:val="008F28DB"/>
    <w:rsid w:val="008F29DD"/>
    <w:rsid w:val="008F2A2B"/>
    <w:rsid w:val="008F42E8"/>
    <w:rsid w:val="008F47EC"/>
    <w:rsid w:val="008F55A8"/>
    <w:rsid w:val="008F6B65"/>
    <w:rsid w:val="008F6BD2"/>
    <w:rsid w:val="008F7A41"/>
    <w:rsid w:val="00900EB2"/>
    <w:rsid w:val="00903804"/>
    <w:rsid w:val="0090532C"/>
    <w:rsid w:val="00905557"/>
    <w:rsid w:val="0091079C"/>
    <w:rsid w:val="00911447"/>
    <w:rsid w:val="0091162D"/>
    <w:rsid w:val="00912B1B"/>
    <w:rsid w:val="00913DF2"/>
    <w:rsid w:val="00913FBA"/>
    <w:rsid w:val="0091574D"/>
    <w:rsid w:val="00917C05"/>
    <w:rsid w:val="00921920"/>
    <w:rsid w:val="009222A0"/>
    <w:rsid w:val="00922A17"/>
    <w:rsid w:val="00923ED1"/>
    <w:rsid w:val="009262F1"/>
    <w:rsid w:val="00926B19"/>
    <w:rsid w:val="00926EC1"/>
    <w:rsid w:val="0093044F"/>
    <w:rsid w:val="00932B05"/>
    <w:rsid w:val="00932EB3"/>
    <w:rsid w:val="009331F6"/>
    <w:rsid w:val="00936F58"/>
    <w:rsid w:val="00937C10"/>
    <w:rsid w:val="00940395"/>
    <w:rsid w:val="00941F88"/>
    <w:rsid w:val="0094462A"/>
    <w:rsid w:val="00946AD4"/>
    <w:rsid w:val="009502B3"/>
    <w:rsid w:val="00952E3A"/>
    <w:rsid w:val="00953286"/>
    <w:rsid w:val="009537A2"/>
    <w:rsid w:val="00954E43"/>
    <w:rsid w:val="00955907"/>
    <w:rsid w:val="00956FE7"/>
    <w:rsid w:val="0095711D"/>
    <w:rsid w:val="00961060"/>
    <w:rsid w:val="00961A75"/>
    <w:rsid w:val="00962418"/>
    <w:rsid w:val="009640C9"/>
    <w:rsid w:val="00972C9E"/>
    <w:rsid w:val="00977B60"/>
    <w:rsid w:val="00977D39"/>
    <w:rsid w:val="009800C3"/>
    <w:rsid w:val="00981519"/>
    <w:rsid w:val="00981669"/>
    <w:rsid w:val="00982136"/>
    <w:rsid w:val="00985F0F"/>
    <w:rsid w:val="00986516"/>
    <w:rsid w:val="0099302F"/>
    <w:rsid w:val="0099320B"/>
    <w:rsid w:val="0099675D"/>
    <w:rsid w:val="0099726A"/>
    <w:rsid w:val="00997CA5"/>
    <w:rsid w:val="009A0042"/>
    <w:rsid w:val="009A181F"/>
    <w:rsid w:val="009A19D3"/>
    <w:rsid w:val="009A4830"/>
    <w:rsid w:val="009A5640"/>
    <w:rsid w:val="009B0AE2"/>
    <w:rsid w:val="009B1118"/>
    <w:rsid w:val="009B2ED1"/>
    <w:rsid w:val="009B3C0A"/>
    <w:rsid w:val="009B4BD1"/>
    <w:rsid w:val="009B5906"/>
    <w:rsid w:val="009B5B37"/>
    <w:rsid w:val="009B72ED"/>
    <w:rsid w:val="009C0177"/>
    <w:rsid w:val="009C1C7E"/>
    <w:rsid w:val="009C2F9C"/>
    <w:rsid w:val="009C3ACB"/>
    <w:rsid w:val="009C5907"/>
    <w:rsid w:val="009C7CCA"/>
    <w:rsid w:val="009D02A4"/>
    <w:rsid w:val="009D183B"/>
    <w:rsid w:val="009D3606"/>
    <w:rsid w:val="009D3F44"/>
    <w:rsid w:val="009D4D69"/>
    <w:rsid w:val="009D559B"/>
    <w:rsid w:val="009D596F"/>
    <w:rsid w:val="009D669F"/>
    <w:rsid w:val="009D6A5E"/>
    <w:rsid w:val="009D7917"/>
    <w:rsid w:val="009E0444"/>
    <w:rsid w:val="009E10FC"/>
    <w:rsid w:val="009E1CA7"/>
    <w:rsid w:val="009F040E"/>
    <w:rsid w:val="009F192A"/>
    <w:rsid w:val="009F1C72"/>
    <w:rsid w:val="009F25B0"/>
    <w:rsid w:val="009F328E"/>
    <w:rsid w:val="009F32BA"/>
    <w:rsid w:val="009F34D0"/>
    <w:rsid w:val="009F370C"/>
    <w:rsid w:val="009F38EC"/>
    <w:rsid w:val="009F4140"/>
    <w:rsid w:val="009F41D0"/>
    <w:rsid w:val="009F5E65"/>
    <w:rsid w:val="009F7917"/>
    <w:rsid w:val="00A02092"/>
    <w:rsid w:val="00A03133"/>
    <w:rsid w:val="00A1051E"/>
    <w:rsid w:val="00A12E25"/>
    <w:rsid w:val="00A13157"/>
    <w:rsid w:val="00A13FD9"/>
    <w:rsid w:val="00A14CDF"/>
    <w:rsid w:val="00A158CE"/>
    <w:rsid w:val="00A15A03"/>
    <w:rsid w:val="00A1683B"/>
    <w:rsid w:val="00A214D8"/>
    <w:rsid w:val="00A22EDB"/>
    <w:rsid w:val="00A23F7A"/>
    <w:rsid w:val="00A24C3F"/>
    <w:rsid w:val="00A323D7"/>
    <w:rsid w:val="00A330D1"/>
    <w:rsid w:val="00A33875"/>
    <w:rsid w:val="00A340AA"/>
    <w:rsid w:val="00A34AC8"/>
    <w:rsid w:val="00A362B6"/>
    <w:rsid w:val="00A367F3"/>
    <w:rsid w:val="00A444B0"/>
    <w:rsid w:val="00A44FE5"/>
    <w:rsid w:val="00A521E1"/>
    <w:rsid w:val="00A52C42"/>
    <w:rsid w:val="00A52E67"/>
    <w:rsid w:val="00A52FEB"/>
    <w:rsid w:val="00A53FC4"/>
    <w:rsid w:val="00A557D5"/>
    <w:rsid w:val="00A55F0E"/>
    <w:rsid w:val="00A561F3"/>
    <w:rsid w:val="00A57016"/>
    <w:rsid w:val="00A5757F"/>
    <w:rsid w:val="00A57DA1"/>
    <w:rsid w:val="00A654AA"/>
    <w:rsid w:val="00A65ED7"/>
    <w:rsid w:val="00A671D5"/>
    <w:rsid w:val="00A67A48"/>
    <w:rsid w:val="00A705D9"/>
    <w:rsid w:val="00A70BDE"/>
    <w:rsid w:val="00A7138F"/>
    <w:rsid w:val="00A736E4"/>
    <w:rsid w:val="00A7482D"/>
    <w:rsid w:val="00A74D93"/>
    <w:rsid w:val="00A75FCD"/>
    <w:rsid w:val="00A83301"/>
    <w:rsid w:val="00A83EDB"/>
    <w:rsid w:val="00A84493"/>
    <w:rsid w:val="00A844CC"/>
    <w:rsid w:val="00A87D16"/>
    <w:rsid w:val="00A931EF"/>
    <w:rsid w:val="00A93C71"/>
    <w:rsid w:val="00A9476F"/>
    <w:rsid w:val="00A959B1"/>
    <w:rsid w:val="00A95EB1"/>
    <w:rsid w:val="00AA2C21"/>
    <w:rsid w:val="00AA30E8"/>
    <w:rsid w:val="00AA5256"/>
    <w:rsid w:val="00AB1E2F"/>
    <w:rsid w:val="00AB22B6"/>
    <w:rsid w:val="00AB7938"/>
    <w:rsid w:val="00AC0577"/>
    <w:rsid w:val="00AC0AB4"/>
    <w:rsid w:val="00AC19A7"/>
    <w:rsid w:val="00AC24A2"/>
    <w:rsid w:val="00AC309B"/>
    <w:rsid w:val="00AC3696"/>
    <w:rsid w:val="00AC497D"/>
    <w:rsid w:val="00AC50DD"/>
    <w:rsid w:val="00AC521D"/>
    <w:rsid w:val="00AC55BE"/>
    <w:rsid w:val="00AC632F"/>
    <w:rsid w:val="00AC6EDC"/>
    <w:rsid w:val="00AC7030"/>
    <w:rsid w:val="00AC7AB5"/>
    <w:rsid w:val="00AD09D8"/>
    <w:rsid w:val="00AD0FF2"/>
    <w:rsid w:val="00AD347A"/>
    <w:rsid w:val="00AD3C3D"/>
    <w:rsid w:val="00AD486D"/>
    <w:rsid w:val="00AD4D06"/>
    <w:rsid w:val="00AE2C10"/>
    <w:rsid w:val="00AE2DA8"/>
    <w:rsid w:val="00AE6025"/>
    <w:rsid w:val="00AE718B"/>
    <w:rsid w:val="00AE7BF3"/>
    <w:rsid w:val="00AF1515"/>
    <w:rsid w:val="00AF2A5D"/>
    <w:rsid w:val="00AF2BD7"/>
    <w:rsid w:val="00AF5552"/>
    <w:rsid w:val="00AF72FB"/>
    <w:rsid w:val="00B0085B"/>
    <w:rsid w:val="00B034E9"/>
    <w:rsid w:val="00B045F5"/>
    <w:rsid w:val="00B04B5A"/>
    <w:rsid w:val="00B05AAA"/>
    <w:rsid w:val="00B06455"/>
    <w:rsid w:val="00B0726A"/>
    <w:rsid w:val="00B13567"/>
    <w:rsid w:val="00B1433A"/>
    <w:rsid w:val="00B145FF"/>
    <w:rsid w:val="00B15138"/>
    <w:rsid w:val="00B159AA"/>
    <w:rsid w:val="00B177FE"/>
    <w:rsid w:val="00B213B4"/>
    <w:rsid w:val="00B21C08"/>
    <w:rsid w:val="00B21FD0"/>
    <w:rsid w:val="00B22303"/>
    <w:rsid w:val="00B24349"/>
    <w:rsid w:val="00B248BB"/>
    <w:rsid w:val="00B261D5"/>
    <w:rsid w:val="00B26852"/>
    <w:rsid w:val="00B27BCB"/>
    <w:rsid w:val="00B31CCC"/>
    <w:rsid w:val="00B3398B"/>
    <w:rsid w:val="00B33B1C"/>
    <w:rsid w:val="00B41F8F"/>
    <w:rsid w:val="00B42CAD"/>
    <w:rsid w:val="00B44128"/>
    <w:rsid w:val="00B472F6"/>
    <w:rsid w:val="00B47F8E"/>
    <w:rsid w:val="00B5089D"/>
    <w:rsid w:val="00B51296"/>
    <w:rsid w:val="00B51D6A"/>
    <w:rsid w:val="00B51F8E"/>
    <w:rsid w:val="00B52940"/>
    <w:rsid w:val="00B52D1A"/>
    <w:rsid w:val="00B62464"/>
    <w:rsid w:val="00B6286A"/>
    <w:rsid w:val="00B64384"/>
    <w:rsid w:val="00B64FAF"/>
    <w:rsid w:val="00B70C6D"/>
    <w:rsid w:val="00B7161F"/>
    <w:rsid w:val="00B7561F"/>
    <w:rsid w:val="00B766A7"/>
    <w:rsid w:val="00B82D2E"/>
    <w:rsid w:val="00B83F75"/>
    <w:rsid w:val="00B8443E"/>
    <w:rsid w:val="00B84C08"/>
    <w:rsid w:val="00B85133"/>
    <w:rsid w:val="00B851F0"/>
    <w:rsid w:val="00B875B3"/>
    <w:rsid w:val="00B876B1"/>
    <w:rsid w:val="00B905E2"/>
    <w:rsid w:val="00B92494"/>
    <w:rsid w:val="00B9257D"/>
    <w:rsid w:val="00B93B55"/>
    <w:rsid w:val="00B94990"/>
    <w:rsid w:val="00B95336"/>
    <w:rsid w:val="00B9599D"/>
    <w:rsid w:val="00B95A92"/>
    <w:rsid w:val="00B97649"/>
    <w:rsid w:val="00B976AB"/>
    <w:rsid w:val="00BA0F3F"/>
    <w:rsid w:val="00BA474C"/>
    <w:rsid w:val="00BA4B5D"/>
    <w:rsid w:val="00BA6894"/>
    <w:rsid w:val="00BA7875"/>
    <w:rsid w:val="00BB7BD1"/>
    <w:rsid w:val="00BB7D60"/>
    <w:rsid w:val="00BC06D0"/>
    <w:rsid w:val="00BC124C"/>
    <w:rsid w:val="00BC34F2"/>
    <w:rsid w:val="00BC5ACC"/>
    <w:rsid w:val="00BC5DD2"/>
    <w:rsid w:val="00BC69A3"/>
    <w:rsid w:val="00BD0C55"/>
    <w:rsid w:val="00BD17FD"/>
    <w:rsid w:val="00BD181A"/>
    <w:rsid w:val="00BD3CBF"/>
    <w:rsid w:val="00BD3FB6"/>
    <w:rsid w:val="00BD55CB"/>
    <w:rsid w:val="00BD5DC3"/>
    <w:rsid w:val="00BD643D"/>
    <w:rsid w:val="00BD68E2"/>
    <w:rsid w:val="00BD723D"/>
    <w:rsid w:val="00BD7725"/>
    <w:rsid w:val="00BE0877"/>
    <w:rsid w:val="00BE0A12"/>
    <w:rsid w:val="00BE723A"/>
    <w:rsid w:val="00BF170C"/>
    <w:rsid w:val="00BF20A2"/>
    <w:rsid w:val="00BF3169"/>
    <w:rsid w:val="00BF388D"/>
    <w:rsid w:val="00BF51AF"/>
    <w:rsid w:val="00C0113D"/>
    <w:rsid w:val="00C011E5"/>
    <w:rsid w:val="00C02A6D"/>
    <w:rsid w:val="00C046BA"/>
    <w:rsid w:val="00C05185"/>
    <w:rsid w:val="00C05746"/>
    <w:rsid w:val="00C06572"/>
    <w:rsid w:val="00C10AF5"/>
    <w:rsid w:val="00C1205A"/>
    <w:rsid w:val="00C12C17"/>
    <w:rsid w:val="00C13416"/>
    <w:rsid w:val="00C13EA6"/>
    <w:rsid w:val="00C150C7"/>
    <w:rsid w:val="00C16B57"/>
    <w:rsid w:val="00C201F8"/>
    <w:rsid w:val="00C22C05"/>
    <w:rsid w:val="00C235A5"/>
    <w:rsid w:val="00C2568B"/>
    <w:rsid w:val="00C31F1B"/>
    <w:rsid w:val="00C3416C"/>
    <w:rsid w:val="00C36F14"/>
    <w:rsid w:val="00C40D7B"/>
    <w:rsid w:val="00C44AE4"/>
    <w:rsid w:val="00C4549C"/>
    <w:rsid w:val="00C467C6"/>
    <w:rsid w:val="00C46D3A"/>
    <w:rsid w:val="00C47C19"/>
    <w:rsid w:val="00C516AA"/>
    <w:rsid w:val="00C51B39"/>
    <w:rsid w:val="00C55702"/>
    <w:rsid w:val="00C600F0"/>
    <w:rsid w:val="00C60B97"/>
    <w:rsid w:val="00C6271B"/>
    <w:rsid w:val="00C62725"/>
    <w:rsid w:val="00C70841"/>
    <w:rsid w:val="00C70CA8"/>
    <w:rsid w:val="00C72CC4"/>
    <w:rsid w:val="00C74526"/>
    <w:rsid w:val="00C74DC6"/>
    <w:rsid w:val="00C809EB"/>
    <w:rsid w:val="00C80E5A"/>
    <w:rsid w:val="00C8107B"/>
    <w:rsid w:val="00C8304D"/>
    <w:rsid w:val="00C84B3C"/>
    <w:rsid w:val="00C865EE"/>
    <w:rsid w:val="00C87AB5"/>
    <w:rsid w:val="00C90975"/>
    <w:rsid w:val="00C91688"/>
    <w:rsid w:val="00C93775"/>
    <w:rsid w:val="00C94811"/>
    <w:rsid w:val="00C96DEC"/>
    <w:rsid w:val="00C9727E"/>
    <w:rsid w:val="00CA6463"/>
    <w:rsid w:val="00CB0755"/>
    <w:rsid w:val="00CB0779"/>
    <w:rsid w:val="00CB0D81"/>
    <w:rsid w:val="00CB53D9"/>
    <w:rsid w:val="00CB61BA"/>
    <w:rsid w:val="00CC1641"/>
    <w:rsid w:val="00CC7F67"/>
    <w:rsid w:val="00CD0C7A"/>
    <w:rsid w:val="00CD2BC9"/>
    <w:rsid w:val="00CD4FC7"/>
    <w:rsid w:val="00CD66EE"/>
    <w:rsid w:val="00CD74CB"/>
    <w:rsid w:val="00CE04DB"/>
    <w:rsid w:val="00CE0769"/>
    <w:rsid w:val="00CE3222"/>
    <w:rsid w:val="00CE4EE2"/>
    <w:rsid w:val="00CE73E5"/>
    <w:rsid w:val="00CF1C6F"/>
    <w:rsid w:val="00CF2F14"/>
    <w:rsid w:val="00CF381E"/>
    <w:rsid w:val="00CF394D"/>
    <w:rsid w:val="00CF6F20"/>
    <w:rsid w:val="00D0560C"/>
    <w:rsid w:val="00D05F78"/>
    <w:rsid w:val="00D0609E"/>
    <w:rsid w:val="00D06B4E"/>
    <w:rsid w:val="00D07C66"/>
    <w:rsid w:val="00D10FA9"/>
    <w:rsid w:val="00D116DF"/>
    <w:rsid w:val="00D11D86"/>
    <w:rsid w:val="00D12E6F"/>
    <w:rsid w:val="00D131D4"/>
    <w:rsid w:val="00D13270"/>
    <w:rsid w:val="00D15E82"/>
    <w:rsid w:val="00D17493"/>
    <w:rsid w:val="00D20219"/>
    <w:rsid w:val="00D20ECE"/>
    <w:rsid w:val="00D2163A"/>
    <w:rsid w:val="00D219DB"/>
    <w:rsid w:val="00D222B8"/>
    <w:rsid w:val="00D225AD"/>
    <w:rsid w:val="00D25BA7"/>
    <w:rsid w:val="00D27BFE"/>
    <w:rsid w:val="00D326D9"/>
    <w:rsid w:val="00D34E9D"/>
    <w:rsid w:val="00D35187"/>
    <w:rsid w:val="00D35E00"/>
    <w:rsid w:val="00D3617E"/>
    <w:rsid w:val="00D37E62"/>
    <w:rsid w:val="00D430B7"/>
    <w:rsid w:val="00D44D94"/>
    <w:rsid w:val="00D44DB7"/>
    <w:rsid w:val="00D458A3"/>
    <w:rsid w:val="00D46A29"/>
    <w:rsid w:val="00D47676"/>
    <w:rsid w:val="00D50966"/>
    <w:rsid w:val="00D51A4D"/>
    <w:rsid w:val="00D565F9"/>
    <w:rsid w:val="00D5663E"/>
    <w:rsid w:val="00D56661"/>
    <w:rsid w:val="00D61EB5"/>
    <w:rsid w:val="00D63DA1"/>
    <w:rsid w:val="00D64C18"/>
    <w:rsid w:val="00D670DA"/>
    <w:rsid w:val="00D67E10"/>
    <w:rsid w:val="00D70B51"/>
    <w:rsid w:val="00D723B0"/>
    <w:rsid w:val="00D74D69"/>
    <w:rsid w:val="00D75633"/>
    <w:rsid w:val="00D83509"/>
    <w:rsid w:val="00D85985"/>
    <w:rsid w:val="00D9197C"/>
    <w:rsid w:val="00D929ED"/>
    <w:rsid w:val="00D9483E"/>
    <w:rsid w:val="00D9594B"/>
    <w:rsid w:val="00D95F6E"/>
    <w:rsid w:val="00D9687E"/>
    <w:rsid w:val="00D97F1E"/>
    <w:rsid w:val="00DA2725"/>
    <w:rsid w:val="00DA6730"/>
    <w:rsid w:val="00DB1930"/>
    <w:rsid w:val="00DB2DBE"/>
    <w:rsid w:val="00DB58B9"/>
    <w:rsid w:val="00DB5C6E"/>
    <w:rsid w:val="00DC1EC2"/>
    <w:rsid w:val="00DC1F8B"/>
    <w:rsid w:val="00DC38CC"/>
    <w:rsid w:val="00DC6FCD"/>
    <w:rsid w:val="00DD17DC"/>
    <w:rsid w:val="00DD53B1"/>
    <w:rsid w:val="00DD663F"/>
    <w:rsid w:val="00DE294E"/>
    <w:rsid w:val="00DE40D8"/>
    <w:rsid w:val="00DE4937"/>
    <w:rsid w:val="00DF1333"/>
    <w:rsid w:val="00DF1B90"/>
    <w:rsid w:val="00DF26FE"/>
    <w:rsid w:val="00DF49C2"/>
    <w:rsid w:val="00DF5624"/>
    <w:rsid w:val="00DF65E2"/>
    <w:rsid w:val="00DF7439"/>
    <w:rsid w:val="00E0226B"/>
    <w:rsid w:val="00E03FEC"/>
    <w:rsid w:val="00E04DF5"/>
    <w:rsid w:val="00E07247"/>
    <w:rsid w:val="00E079C7"/>
    <w:rsid w:val="00E10503"/>
    <w:rsid w:val="00E11912"/>
    <w:rsid w:val="00E12326"/>
    <w:rsid w:val="00E12F8D"/>
    <w:rsid w:val="00E13111"/>
    <w:rsid w:val="00E14A20"/>
    <w:rsid w:val="00E1741F"/>
    <w:rsid w:val="00E25919"/>
    <w:rsid w:val="00E26192"/>
    <w:rsid w:val="00E2630A"/>
    <w:rsid w:val="00E2707F"/>
    <w:rsid w:val="00E41ECE"/>
    <w:rsid w:val="00E4313F"/>
    <w:rsid w:val="00E45B2B"/>
    <w:rsid w:val="00E476F4"/>
    <w:rsid w:val="00E5208E"/>
    <w:rsid w:val="00E55169"/>
    <w:rsid w:val="00E552D3"/>
    <w:rsid w:val="00E55D48"/>
    <w:rsid w:val="00E61463"/>
    <w:rsid w:val="00E622F9"/>
    <w:rsid w:val="00E65E88"/>
    <w:rsid w:val="00E66B23"/>
    <w:rsid w:val="00E70ADC"/>
    <w:rsid w:val="00E73F9A"/>
    <w:rsid w:val="00E767AB"/>
    <w:rsid w:val="00E76B81"/>
    <w:rsid w:val="00E76C03"/>
    <w:rsid w:val="00E775BB"/>
    <w:rsid w:val="00E84E10"/>
    <w:rsid w:val="00E875E1"/>
    <w:rsid w:val="00E90B55"/>
    <w:rsid w:val="00E9134F"/>
    <w:rsid w:val="00E91F18"/>
    <w:rsid w:val="00E9267B"/>
    <w:rsid w:val="00E93010"/>
    <w:rsid w:val="00E94698"/>
    <w:rsid w:val="00E95B31"/>
    <w:rsid w:val="00E97720"/>
    <w:rsid w:val="00EA03F5"/>
    <w:rsid w:val="00EA36B7"/>
    <w:rsid w:val="00EA3BAC"/>
    <w:rsid w:val="00EB0EB6"/>
    <w:rsid w:val="00EB1456"/>
    <w:rsid w:val="00EB16E7"/>
    <w:rsid w:val="00EB2487"/>
    <w:rsid w:val="00EB3D68"/>
    <w:rsid w:val="00EB5986"/>
    <w:rsid w:val="00EB5C26"/>
    <w:rsid w:val="00EB7F43"/>
    <w:rsid w:val="00EC23C0"/>
    <w:rsid w:val="00EC3235"/>
    <w:rsid w:val="00EC395C"/>
    <w:rsid w:val="00EC3E50"/>
    <w:rsid w:val="00EC3F6E"/>
    <w:rsid w:val="00EC4C29"/>
    <w:rsid w:val="00EC79C4"/>
    <w:rsid w:val="00ED0B13"/>
    <w:rsid w:val="00ED1D96"/>
    <w:rsid w:val="00ED1E42"/>
    <w:rsid w:val="00ED77F4"/>
    <w:rsid w:val="00ED7866"/>
    <w:rsid w:val="00EE00B6"/>
    <w:rsid w:val="00EE04E9"/>
    <w:rsid w:val="00EE1134"/>
    <w:rsid w:val="00EE5C92"/>
    <w:rsid w:val="00EE64A0"/>
    <w:rsid w:val="00EF1055"/>
    <w:rsid w:val="00EF39B9"/>
    <w:rsid w:val="00EF4901"/>
    <w:rsid w:val="00EF4974"/>
    <w:rsid w:val="00EF60F5"/>
    <w:rsid w:val="00EF7D81"/>
    <w:rsid w:val="00F01B3B"/>
    <w:rsid w:val="00F042D7"/>
    <w:rsid w:val="00F04512"/>
    <w:rsid w:val="00F056D6"/>
    <w:rsid w:val="00F0681C"/>
    <w:rsid w:val="00F06858"/>
    <w:rsid w:val="00F07789"/>
    <w:rsid w:val="00F0785A"/>
    <w:rsid w:val="00F14C0A"/>
    <w:rsid w:val="00F20A00"/>
    <w:rsid w:val="00F21280"/>
    <w:rsid w:val="00F22851"/>
    <w:rsid w:val="00F22A4C"/>
    <w:rsid w:val="00F23E64"/>
    <w:rsid w:val="00F244FA"/>
    <w:rsid w:val="00F30C19"/>
    <w:rsid w:val="00F35AD2"/>
    <w:rsid w:val="00F362DC"/>
    <w:rsid w:val="00F36FD5"/>
    <w:rsid w:val="00F400DA"/>
    <w:rsid w:val="00F44F5D"/>
    <w:rsid w:val="00F46361"/>
    <w:rsid w:val="00F524ED"/>
    <w:rsid w:val="00F5273A"/>
    <w:rsid w:val="00F5364C"/>
    <w:rsid w:val="00F548D6"/>
    <w:rsid w:val="00F5581B"/>
    <w:rsid w:val="00F56686"/>
    <w:rsid w:val="00F61E65"/>
    <w:rsid w:val="00F641CF"/>
    <w:rsid w:val="00F66323"/>
    <w:rsid w:val="00F70A75"/>
    <w:rsid w:val="00F73122"/>
    <w:rsid w:val="00F7710D"/>
    <w:rsid w:val="00F802E6"/>
    <w:rsid w:val="00F80642"/>
    <w:rsid w:val="00F811C2"/>
    <w:rsid w:val="00F8337B"/>
    <w:rsid w:val="00F8365E"/>
    <w:rsid w:val="00F909A4"/>
    <w:rsid w:val="00F90AA9"/>
    <w:rsid w:val="00F91A05"/>
    <w:rsid w:val="00F92A15"/>
    <w:rsid w:val="00F93791"/>
    <w:rsid w:val="00F93A08"/>
    <w:rsid w:val="00F95A4A"/>
    <w:rsid w:val="00FA1E71"/>
    <w:rsid w:val="00FA2507"/>
    <w:rsid w:val="00FA5DCF"/>
    <w:rsid w:val="00FA62F4"/>
    <w:rsid w:val="00FB10FE"/>
    <w:rsid w:val="00FB47AB"/>
    <w:rsid w:val="00FB7DF9"/>
    <w:rsid w:val="00FC1F1A"/>
    <w:rsid w:val="00FC2628"/>
    <w:rsid w:val="00FC27D1"/>
    <w:rsid w:val="00FC5FC5"/>
    <w:rsid w:val="00FC77B1"/>
    <w:rsid w:val="00FD025B"/>
    <w:rsid w:val="00FD25E4"/>
    <w:rsid w:val="00FD71A7"/>
    <w:rsid w:val="00FE0075"/>
    <w:rsid w:val="00FE0F14"/>
    <w:rsid w:val="00FE1726"/>
    <w:rsid w:val="00FE1F08"/>
    <w:rsid w:val="00FE2F68"/>
    <w:rsid w:val="00FE36BD"/>
    <w:rsid w:val="00FF55C1"/>
    <w:rsid w:val="00FF570F"/>
    <w:rsid w:val="00FF6CA3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42753D-CC0C-4826-97FB-6A6A5725D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7AC"/>
  </w:style>
  <w:style w:type="paragraph" w:styleId="Balk3">
    <w:name w:val="heading 3"/>
    <w:basedOn w:val="Normal"/>
    <w:next w:val="Normal"/>
    <w:link w:val="Balk3Char"/>
    <w:uiPriority w:val="99"/>
    <w:qFormat/>
    <w:rsid w:val="008F2A2B"/>
    <w:pPr>
      <w:keepNext/>
      <w:spacing w:before="240" w:after="60"/>
      <w:jc w:val="both"/>
      <w:outlineLvl w:val="2"/>
    </w:pPr>
    <w:rPr>
      <w:b/>
      <w:bCs/>
      <w:color w:val="000000"/>
      <w:kern w:val="28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semiHidden/>
    <w:locked/>
    <w:rsid w:val="00522EFE"/>
    <w:rPr>
      <w:rFonts w:ascii="Cambria" w:hAnsi="Cambria" w:cs="Cambria"/>
      <w:b/>
      <w:bCs/>
      <w:sz w:val="26"/>
      <w:szCs w:val="26"/>
    </w:rPr>
  </w:style>
  <w:style w:type="paragraph" w:styleId="KonuBal">
    <w:name w:val="Title"/>
    <w:basedOn w:val="Normal"/>
    <w:link w:val="KonuBalChar"/>
    <w:qFormat/>
    <w:rsid w:val="007837AC"/>
    <w:pPr>
      <w:jc w:val="center"/>
    </w:pPr>
    <w:rPr>
      <w:sz w:val="24"/>
      <w:szCs w:val="24"/>
      <w:u w:val="single"/>
    </w:rPr>
  </w:style>
  <w:style w:type="character" w:customStyle="1" w:styleId="KonuBalChar">
    <w:name w:val="Konu Başlığı Char"/>
    <w:link w:val="KonuBal"/>
    <w:locked/>
    <w:rsid w:val="00522EFE"/>
    <w:rPr>
      <w:rFonts w:ascii="Cambria" w:hAnsi="Cambria" w:cs="Cambria"/>
      <w:b/>
      <w:bCs/>
      <w:kern w:val="28"/>
      <w:sz w:val="32"/>
      <w:szCs w:val="32"/>
    </w:rPr>
  </w:style>
  <w:style w:type="paragraph" w:styleId="Altyaz">
    <w:name w:val="Subtitle"/>
    <w:basedOn w:val="Normal"/>
    <w:link w:val="AltyazChar"/>
    <w:qFormat/>
    <w:rsid w:val="007837AC"/>
    <w:pPr>
      <w:jc w:val="center"/>
    </w:pPr>
    <w:rPr>
      <w:sz w:val="24"/>
      <w:szCs w:val="24"/>
    </w:rPr>
  </w:style>
  <w:style w:type="character" w:customStyle="1" w:styleId="AltyazChar">
    <w:name w:val="Altyazı Char"/>
    <w:link w:val="Altyaz"/>
    <w:locked/>
    <w:rsid w:val="00522EFE"/>
    <w:rPr>
      <w:rFonts w:ascii="Cambria" w:hAnsi="Cambria" w:cs="Cambria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553B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22EFE"/>
    <w:rPr>
      <w:rFonts w:cs="Times New Roman"/>
      <w:sz w:val="2"/>
      <w:szCs w:val="2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F2A2B"/>
    <w:pPr>
      <w:spacing w:before="100" w:beforeAutospacing="1" w:after="100" w:afterAutospacing="1"/>
    </w:pPr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507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522EFE"/>
    <w:rPr>
      <w:rFonts w:cs="Times New Roman"/>
    </w:rPr>
  </w:style>
  <w:style w:type="character" w:styleId="SayfaNumaras">
    <w:name w:val="page number"/>
    <w:uiPriority w:val="99"/>
    <w:rsid w:val="00450748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B875B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522EFE"/>
    <w:rPr>
      <w:rFonts w:cs="Times New Roman"/>
    </w:rPr>
  </w:style>
  <w:style w:type="character" w:customStyle="1" w:styleId="CharChar3">
    <w:name w:val="Char Char3"/>
    <w:locked/>
    <w:rsid w:val="00E91F18"/>
    <w:rPr>
      <w:sz w:val="24"/>
      <w:lang w:val="tr-TR" w:eastAsia="tr-TR" w:bidi="ar-SA"/>
    </w:rPr>
  </w:style>
  <w:style w:type="character" w:customStyle="1" w:styleId="st1">
    <w:name w:val="st1"/>
    <w:basedOn w:val="VarsaylanParagrafYazTipi"/>
    <w:rsid w:val="00E73F9A"/>
  </w:style>
  <w:style w:type="character" w:customStyle="1" w:styleId="CharChar4">
    <w:name w:val="Char Char4"/>
    <w:locked/>
    <w:rsid w:val="00DF5624"/>
    <w:rPr>
      <w:sz w:val="24"/>
      <w:szCs w:val="24"/>
      <w:u w:val="single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5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dc:description/>
  <cp:lastModifiedBy>Serpil</cp:lastModifiedBy>
  <cp:revision>5</cp:revision>
  <cp:lastPrinted>2020-04-10T08:17:00Z</cp:lastPrinted>
  <dcterms:created xsi:type="dcterms:W3CDTF">2022-03-23T12:08:00Z</dcterms:created>
  <dcterms:modified xsi:type="dcterms:W3CDTF">2022-04-04T07:26:00Z</dcterms:modified>
</cp:coreProperties>
</file>